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2D" w:rsidRDefault="00FC7C2D" w:rsidP="00FC7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7C2D" w:rsidTr="00E4391C">
        <w:trPr>
          <w:trHeight w:val="227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7C2D" w:rsidRDefault="00FC7C2D" w:rsidP="00813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1" name="Рисунок 1" descr="http://www.permdnt.ru/sites/default/files/59_festivaley_59_regi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rmdnt.ru/sites/default/files/59_festivaley_59_regi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391C" w:rsidRPr="00CB0285" w:rsidRDefault="00CB0285" w:rsidP="00E4391C">
            <w:pPr>
              <w:jc w:val="center"/>
              <w:rPr>
                <w:rFonts w:ascii="Segoe Script" w:hAnsi="Segoe Script" w:cs="Times New Roman"/>
                <w:b/>
                <w:color w:val="E36C0A" w:themeColor="accent6" w:themeShade="BF"/>
                <w:sz w:val="56"/>
                <w:szCs w:val="24"/>
                <w:shd w:val="clear" w:color="auto" w:fill="FFFFFF"/>
              </w:rPr>
            </w:pPr>
            <w:r w:rsidRPr="00CB0285">
              <w:rPr>
                <w:rFonts w:ascii="Segoe Script" w:hAnsi="Segoe Script" w:cs="Times New Roman"/>
                <w:b/>
                <w:color w:val="FF0000"/>
                <w:sz w:val="56"/>
                <w:szCs w:val="24"/>
                <w:shd w:val="clear" w:color="auto" w:fill="FFFFFF"/>
              </w:rPr>
              <w:t>Праздник Гуся</w:t>
            </w:r>
          </w:p>
          <w:p w:rsidR="00FC7C2D" w:rsidRPr="00CB2D0F" w:rsidRDefault="00FC7C2D" w:rsidP="009A7C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1196" w:rsidRDefault="00131196" w:rsidP="001311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CB0285" w:rsidRPr="00131196" w:rsidRDefault="00B347FA" w:rsidP="001311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131196">
        <w:rPr>
          <w:rFonts w:ascii="Times New Roman" w:hAnsi="Times New Roman" w:cs="Times New Roman"/>
          <w:b/>
          <w:i/>
          <w:sz w:val="32"/>
          <w:szCs w:val="24"/>
        </w:rPr>
        <w:t>Положение о проведении</w:t>
      </w:r>
      <w:r w:rsidR="00CB0285" w:rsidRPr="00131196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B347FA" w:rsidRPr="00131196" w:rsidRDefault="00CB0285" w:rsidP="001311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131196">
        <w:rPr>
          <w:rFonts w:ascii="Times New Roman" w:hAnsi="Times New Roman" w:cs="Times New Roman"/>
          <w:b/>
          <w:i/>
          <w:sz w:val="32"/>
          <w:szCs w:val="24"/>
        </w:rPr>
        <w:t xml:space="preserve">Конкурса поделок </w:t>
      </w:r>
      <w:r w:rsidR="00A3028C" w:rsidRPr="00131196">
        <w:rPr>
          <w:rFonts w:ascii="Times New Roman" w:hAnsi="Times New Roman" w:cs="Times New Roman"/>
          <w:b/>
          <w:i/>
          <w:sz w:val="32"/>
          <w:szCs w:val="24"/>
        </w:rPr>
        <w:t>на тему «Гусь»</w:t>
      </w:r>
    </w:p>
    <w:p w:rsidR="00CC4DD7" w:rsidRPr="00131196" w:rsidRDefault="00CC4DD7" w:rsidP="00E43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BEE" w:rsidRPr="00131196" w:rsidRDefault="00B347FA" w:rsidP="00CB028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</w:pPr>
      <w:r w:rsidRPr="00131196">
        <w:rPr>
          <w:color w:val="000000"/>
        </w:rPr>
        <w:t xml:space="preserve">Положение определяет порядок организации и </w:t>
      </w:r>
      <w:r w:rsidR="00D5200A" w:rsidRPr="00131196">
        <w:rPr>
          <w:color w:val="000000"/>
        </w:rPr>
        <w:t xml:space="preserve">проведения </w:t>
      </w:r>
      <w:r w:rsidR="00CB0285" w:rsidRPr="00131196">
        <w:rPr>
          <w:color w:val="000000"/>
        </w:rPr>
        <w:t>Конкурса поделок</w:t>
      </w:r>
      <w:r w:rsidR="00A3028C" w:rsidRPr="00131196">
        <w:rPr>
          <w:color w:val="000000"/>
        </w:rPr>
        <w:t xml:space="preserve"> на тему «Гусь»</w:t>
      </w:r>
      <w:r w:rsidR="00CB0285" w:rsidRPr="00131196">
        <w:rPr>
          <w:color w:val="000000"/>
        </w:rPr>
        <w:t xml:space="preserve"> в рамках Праздника Гуся </w:t>
      </w:r>
      <w:r w:rsidRPr="00131196">
        <w:rPr>
          <w:color w:val="000000"/>
        </w:rPr>
        <w:t xml:space="preserve">(далее - </w:t>
      </w:r>
      <w:r w:rsidR="00CB0285" w:rsidRPr="00131196">
        <w:rPr>
          <w:color w:val="000000"/>
        </w:rPr>
        <w:t>Конкурс</w:t>
      </w:r>
      <w:r w:rsidR="00D5200A" w:rsidRPr="00131196">
        <w:rPr>
          <w:color w:val="000000"/>
        </w:rPr>
        <w:t>),</w:t>
      </w:r>
      <w:r w:rsidR="00D5200A" w:rsidRPr="00131196">
        <w:t xml:space="preserve"> </w:t>
      </w:r>
      <w:r w:rsidR="00CB0285" w:rsidRPr="00131196">
        <w:t xml:space="preserve">который </w:t>
      </w:r>
      <w:r w:rsidR="00D5200A" w:rsidRPr="00131196">
        <w:t>реализуется</w:t>
      </w:r>
      <w:r w:rsidRPr="00131196">
        <w:t xml:space="preserve"> при поддержке Министерства культуры Пермского </w:t>
      </w:r>
      <w:r w:rsidR="00D5200A" w:rsidRPr="00131196">
        <w:t>края, КГАУ</w:t>
      </w:r>
      <w:r w:rsidRPr="00131196">
        <w:t xml:space="preserve"> Пермский дом народного творчества «Губерния» в рамках</w:t>
      </w:r>
      <w:r w:rsidRPr="00131196">
        <w:rPr>
          <w:color w:val="C00000"/>
        </w:rPr>
        <w:t xml:space="preserve"> </w:t>
      </w:r>
      <w:r w:rsidRPr="00131196">
        <w:t>краевого проект</w:t>
      </w:r>
      <w:r w:rsidR="00D5200A" w:rsidRPr="00131196">
        <w:t>а «59 фестивалей 59 региона»</w:t>
      </w:r>
      <w:r w:rsidR="00777BEE" w:rsidRPr="00131196">
        <w:t>.</w:t>
      </w:r>
    </w:p>
    <w:p w:rsidR="00E87125" w:rsidRPr="00131196" w:rsidRDefault="00B347FA" w:rsidP="0044789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131196">
        <w:t xml:space="preserve">Организатором </w:t>
      </w:r>
      <w:r w:rsidR="00CB0285" w:rsidRPr="00131196">
        <w:t>Конкурса</w:t>
      </w:r>
      <w:r w:rsidRPr="00131196">
        <w:t xml:space="preserve"> является </w:t>
      </w:r>
      <w:r w:rsidR="00CB0285" w:rsidRPr="00131196">
        <w:t>Национально-культурный центр «</w:t>
      </w:r>
      <w:proofErr w:type="spellStart"/>
      <w:r w:rsidR="00CB0285" w:rsidRPr="00131196">
        <w:t>Шауба</w:t>
      </w:r>
      <w:proofErr w:type="spellEnd"/>
      <w:r w:rsidR="00CB0285" w:rsidRPr="00131196">
        <w:t>», структурное подразделение муниципального автономного учреждения</w:t>
      </w:r>
      <w:r w:rsidRPr="00131196">
        <w:t xml:space="preserve"> «Лысьвенский культурно-деловой центр»</w:t>
      </w:r>
      <w:r w:rsidR="00CB0285" w:rsidRPr="00131196">
        <w:t xml:space="preserve"> </w:t>
      </w:r>
    </w:p>
    <w:p w:rsidR="00B347FA" w:rsidRPr="00131196" w:rsidRDefault="00B347FA" w:rsidP="0044789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131196">
        <w:t xml:space="preserve">Положение о </w:t>
      </w:r>
      <w:r w:rsidR="00CB0285" w:rsidRPr="00131196">
        <w:t>Конкурсе</w:t>
      </w:r>
      <w:r w:rsidRPr="00131196">
        <w:t xml:space="preserve"> размещено на официальном сайте муниципального автономного учреждения «Лысьвенский культурно-деловой центр» (далее – ЛКДЦ)</w:t>
      </w:r>
    </w:p>
    <w:p w:rsidR="00FC7C2D" w:rsidRPr="00131196" w:rsidRDefault="00C33BD1" w:rsidP="00447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47FA" w:rsidRPr="0013119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="00B347FA" w:rsidRPr="001311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="00B347FA" w:rsidRPr="00131196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7" w:tgtFrame="_blank" w:history="1">
          <w:r w:rsidR="00B347FA" w:rsidRPr="00131196">
            <w:rPr>
              <w:rStyle w:val="a3"/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/>
            </w:rPr>
            <w:t>kdc.lysva.ru</w:t>
          </w:r>
        </w:hyperlink>
      </w:hyperlink>
      <w:r w:rsidR="00B347FA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125" w:rsidRPr="00131196" w:rsidRDefault="00E87125" w:rsidP="00447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96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E87125" w:rsidRPr="00131196" w:rsidRDefault="00E87125" w:rsidP="004478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131196">
        <w:rPr>
          <w:color w:val="000000"/>
        </w:rPr>
        <w:t>Содействие развитию народного творчества.</w:t>
      </w:r>
    </w:p>
    <w:p w:rsidR="00E87125" w:rsidRPr="00131196" w:rsidRDefault="00E87125" w:rsidP="004478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131196">
        <w:rPr>
          <w:color w:val="000000"/>
        </w:rPr>
        <w:t xml:space="preserve">Сохранение, популяризация и развитие традиционной национальной культуры </w:t>
      </w:r>
    </w:p>
    <w:p w:rsidR="00E87125" w:rsidRPr="00131196" w:rsidRDefault="00E87125" w:rsidP="004478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131196">
        <w:rPr>
          <w:color w:val="000000"/>
        </w:rPr>
        <w:t xml:space="preserve"> Укрепление межнациональных культурных связей через организацию этнокультурного диалога посредством различных досуговых мероприятий.</w:t>
      </w:r>
    </w:p>
    <w:p w:rsidR="00E87125" w:rsidRPr="00131196" w:rsidRDefault="00E87125" w:rsidP="0044789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131196">
        <w:t>Создание условий для формирования позитивного досуга.</w:t>
      </w:r>
    </w:p>
    <w:p w:rsidR="00FC7C2D" w:rsidRPr="00131196" w:rsidRDefault="00E87125" w:rsidP="0044789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131196">
        <w:t>Формирование здорового образа жизни.</w:t>
      </w:r>
    </w:p>
    <w:p w:rsidR="00FC7C2D" w:rsidRPr="00131196" w:rsidRDefault="00E87125" w:rsidP="00447899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проведения</w:t>
      </w:r>
    </w:p>
    <w:p w:rsidR="00FC7C2D" w:rsidRPr="00131196" w:rsidRDefault="005E4081" w:rsidP="005E4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C7C2D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Пермском крае</w:t>
      </w: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Лысьва,</w:t>
      </w:r>
      <w:r w:rsidR="00FC7C2D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д.Аитково</w:t>
      </w:r>
      <w:proofErr w:type="spellEnd"/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ул.Речная</w:t>
      </w:r>
      <w:proofErr w:type="spellEnd"/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1-а, </w:t>
      </w:r>
      <w:r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506B5E"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="00FC7C2D"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 20</w:t>
      </w:r>
      <w:r w:rsidR="00506B5E"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FC7C2D" w:rsidRPr="00131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C7C2D" w:rsidRPr="00131196" w:rsidRDefault="003419F5" w:rsidP="00447899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5E4081" w:rsidRPr="0013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FC7C2D" w:rsidRPr="00131196" w:rsidRDefault="003419F5" w:rsidP="00C33B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FC7C2D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стать все желающие</w:t>
      </w:r>
      <w:r w:rsidR="007C7A19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зависимо от рода деятельности, национальности, религиозных убеждений</w:t>
      </w:r>
      <w:r w:rsidR="00A3028C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081" w:rsidRPr="00131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Конкурсе </w:t>
      </w:r>
      <w:r w:rsidR="00FC7C2D" w:rsidRPr="00131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подать заявку </w:t>
      </w:r>
      <w:r w:rsidR="005E4081" w:rsidRPr="00131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электронному адресу </w:t>
      </w:r>
      <w:r w:rsidR="005E4081" w:rsidRPr="0013119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5E4081" w:rsidRPr="0013119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narimanova</w:t>
        </w:r>
        <w:r w:rsidR="005E4081" w:rsidRPr="00131196">
          <w:rPr>
            <w:rStyle w:val="a3"/>
            <w:rFonts w:ascii="Times New Roman" w:hAnsi="Times New Roman" w:cs="Times New Roman"/>
            <w:b/>
            <w:sz w:val="24"/>
            <w:szCs w:val="24"/>
          </w:rPr>
          <w:t>.1976@</w:t>
        </w:r>
        <w:r w:rsidR="005E4081" w:rsidRPr="0013119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5E4081" w:rsidRPr="0013119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E4081" w:rsidRPr="00131196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E4081" w:rsidRPr="00131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7C2D" w:rsidRPr="00131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№ 1) </w:t>
      </w:r>
      <w:r w:rsidR="005E4081" w:rsidRPr="00131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принести поделку в день проведения Праздника Гуся 19 ноября 2022 года по адресу </w:t>
      </w:r>
      <w:proofErr w:type="spellStart"/>
      <w:r w:rsidR="005E4081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д.Аитково</w:t>
      </w:r>
      <w:proofErr w:type="spellEnd"/>
      <w:r w:rsidR="005E4081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81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ул.Речная</w:t>
      </w:r>
      <w:proofErr w:type="spellEnd"/>
      <w:r w:rsidR="005E4081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, 1-а.</w:t>
      </w:r>
    </w:p>
    <w:p w:rsidR="005E4081" w:rsidRPr="00131196" w:rsidRDefault="005E4081" w:rsidP="005E4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4081" w:rsidRPr="005E4081" w:rsidRDefault="005E4081" w:rsidP="005E40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конкурса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принимаются работы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трём номинациям: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номинация 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плоские работы</w:t>
      </w:r>
      <w:r w:rsidR="00A3028C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гусиных перьев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а</w:t>
      </w:r>
      <w:r w:rsidR="00A3028C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ппликации, обрамлённые в рамки </w:t>
      </w:r>
    </w:p>
    <w:p w:rsidR="005E4081" w:rsidRPr="00131196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номинация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аксессуары для одежды </w:t>
      </w:r>
      <w:r w:rsidR="00A3028C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гусиных перьев 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(броши, </w:t>
      </w:r>
      <w:proofErr w:type="spellStart"/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вееры</w:t>
      </w:r>
      <w:proofErr w:type="spellEnd"/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A3028C" w:rsidRPr="005E4081" w:rsidRDefault="00A3028C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третья номинация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работы из бумаги, фольги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картон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пластилин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поролон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пластик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ниток и прочих материалов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конкурса делятся на </w:t>
      </w:r>
      <w:r w:rsidRPr="005E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 возрастные категории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лет до 6 лет;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лет до 15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старше</w:t>
      </w:r>
      <w:bookmarkStart w:id="0" w:name="_GoBack"/>
      <w:bookmarkEnd w:id="0"/>
    </w:p>
    <w:p w:rsidR="005E4081" w:rsidRPr="005E4081" w:rsidRDefault="005E4081" w:rsidP="005E4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4081" w:rsidRPr="005E4081" w:rsidRDefault="005E4081" w:rsidP="005E40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 </w:t>
      </w:r>
      <w:r w:rsidR="00A3028C" w:rsidRPr="0013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Соответствие теме конкурса.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Оригинальность и фантазия исполнения.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Качество и техника исполнения.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Соответствие оформления работы требованиям.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Художественно-эстетический уровень выполнения работы.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Правильность оформления работ.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Соответствие заявленному возрасту.</w:t>
      </w:r>
    </w:p>
    <w:p w:rsidR="005E4081" w:rsidRPr="005E4081" w:rsidRDefault="005E4081" w:rsidP="005E4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4081" w:rsidRPr="005E4081" w:rsidRDefault="005E4081" w:rsidP="005E40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конкурса, награждение</w:t>
      </w:r>
    </w:p>
    <w:p w:rsidR="005E4081" w:rsidRPr="005E4081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подведения итогов конкурса формируется жюри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состоящее и</w:t>
      </w:r>
      <w:r w:rsidR="00A3028C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ЛКДЦ</w:t>
      </w: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196" w:rsidRPr="00131196" w:rsidRDefault="005E4081" w:rsidP="00C33B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конкурса награждаются </w:t>
      </w: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Дипломами и памятными призами.</w:t>
      </w:r>
      <w:r w:rsidR="00131196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E4081" w:rsidRPr="00131196" w:rsidRDefault="00131196" w:rsidP="005E4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196" w:rsidRPr="00C33BD1" w:rsidRDefault="00131196" w:rsidP="0013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Pr="00C3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BD1" w:rsidRPr="00C3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3BD1" w:rsidRPr="00131196" w:rsidRDefault="00C33BD1" w:rsidP="0013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96" w:rsidRPr="00131196" w:rsidRDefault="00131196" w:rsidP="00C33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статьи 9 федерального закона от 27. 07. 2006г. «О персональных данных» № 152-ФЗ, подавая заявку на участие в конкурсах Мероприятия, Вы даете согласие ЛКДЦ на обработку и хранение персональных </w:t>
      </w:r>
      <w:proofErr w:type="gramStart"/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  включающих</w:t>
      </w:r>
      <w:proofErr w:type="gramEnd"/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фото, аудио и видео изображения. ЛКДЦ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31196" w:rsidRPr="005E4081" w:rsidRDefault="00131196" w:rsidP="00C33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081" w:rsidRPr="005E4081" w:rsidRDefault="005E4081" w:rsidP="005E40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31196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31196" w:rsidRPr="0013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5"/>
        <w:gridCol w:w="1828"/>
        <w:gridCol w:w="1963"/>
        <w:gridCol w:w="1794"/>
        <w:gridCol w:w="1980"/>
      </w:tblGrid>
      <w:tr w:rsidR="00D16779" w:rsidRPr="00131196" w:rsidTr="00C33BD1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 полностью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(указать полное количество лет)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D16779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E4081" w:rsidRPr="005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Номинация,</w:t>
            </w:r>
          </w:p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  <w:r w:rsidR="00D16779" w:rsidRPr="0013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есть)</w:t>
            </w:r>
          </w:p>
        </w:tc>
      </w:tr>
      <w:tr w:rsidR="00D16779" w:rsidRPr="00131196" w:rsidTr="00C33BD1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81" w:rsidRPr="005E4081" w:rsidRDefault="005E4081" w:rsidP="005E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BD1" w:rsidRDefault="00C33BD1" w:rsidP="00C33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D1" w:rsidRPr="00131196" w:rsidRDefault="00C33BD1" w:rsidP="00C33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</w:t>
      </w:r>
      <w:r w:rsidRPr="00131196">
        <w:rPr>
          <w:rFonts w:ascii="Times New Roman" w:hAnsi="Times New Roman" w:cs="Times New Roman"/>
          <w:sz w:val="24"/>
          <w:szCs w:val="24"/>
        </w:rPr>
        <w:t>8 919 712 25 64</w:t>
      </w:r>
    </w:p>
    <w:p w:rsidR="00C33BD1" w:rsidRPr="00131196" w:rsidRDefault="00C33BD1" w:rsidP="00C33B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8(34249) 5 73 49</w:t>
      </w:r>
      <w:r w:rsidRPr="00C33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196">
        <w:rPr>
          <w:rFonts w:ascii="Times New Roman" w:hAnsi="Times New Roman" w:cs="Times New Roman"/>
          <w:sz w:val="24"/>
          <w:szCs w:val="24"/>
        </w:rPr>
        <w:t>Дилюся</w:t>
      </w:r>
      <w:proofErr w:type="spellEnd"/>
      <w:r w:rsidRPr="00131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196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</w:p>
    <w:p w:rsidR="00C33BD1" w:rsidRDefault="00C33BD1" w:rsidP="00C33B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31196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Pr="001311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Pr="00131196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0" w:tgtFrame="_blank" w:history="1">
          <w:r w:rsidRPr="00131196">
            <w:rPr>
              <w:rStyle w:val="a3"/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/>
            </w:rPr>
            <w:t>kdc.lysva.ru</w:t>
          </w:r>
        </w:hyperlink>
      </w:hyperlink>
      <w:r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официальный сайт ЛКДЦ</w:t>
      </w:r>
    </w:p>
    <w:p w:rsidR="001A375B" w:rsidRPr="00C33BD1" w:rsidRDefault="00C33BD1" w:rsidP="00C33B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/>
      <w:r w:rsidR="00131196" w:rsidRPr="00131196">
        <w:rPr>
          <w:rStyle w:val="a3"/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hyperlink r:id="rId12" w:history="1">
        <w:r w:rsidR="00131196" w:rsidRPr="0013119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https://vk.com/shayba2016</w:t>
        </w:r>
      </w:hyperlink>
      <w:r w:rsidR="00131196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официальная группа в </w:t>
      </w:r>
      <w:proofErr w:type="spellStart"/>
      <w:r w:rsidR="00FC7C2D" w:rsidRPr="00131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sectPr w:rsidR="001A375B" w:rsidRPr="00C33BD1" w:rsidSect="007211C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78"/>
    <w:multiLevelType w:val="hybridMultilevel"/>
    <w:tmpl w:val="0602D748"/>
    <w:lvl w:ilvl="0" w:tplc="04190001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5B7578"/>
    <w:multiLevelType w:val="hybridMultilevel"/>
    <w:tmpl w:val="BA10749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2F4C36"/>
    <w:multiLevelType w:val="hybridMultilevel"/>
    <w:tmpl w:val="009A88FC"/>
    <w:lvl w:ilvl="0" w:tplc="B5C262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F617BE"/>
    <w:multiLevelType w:val="hybridMultilevel"/>
    <w:tmpl w:val="7BB2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451E"/>
    <w:multiLevelType w:val="hybridMultilevel"/>
    <w:tmpl w:val="C7E66C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1F1535"/>
    <w:multiLevelType w:val="hybridMultilevel"/>
    <w:tmpl w:val="6E4AA6B8"/>
    <w:lvl w:ilvl="0" w:tplc="D880494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C2D"/>
    <w:rsid w:val="000040D2"/>
    <w:rsid w:val="00032D89"/>
    <w:rsid w:val="000344DB"/>
    <w:rsid w:val="00081295"/>
    <w:rsid w:val="000B0E79"/>
    <w:rsid w:val="00105631"/>
    <w:rsid w:val="00120E42"/>
    <w:rsid w:val="0012437F"/>
    <w:rsid w:val="00131196"/>
    <w:rsid w:val="00171096"/>
    <w:rsid w:val="00187555"/>
    <w:rsid w:val="001A31C1"/>
    <w:rsid w:val="001A375B"/>
    <w:rsid w:val="001D43A0"/>
    <w:rsid w:val="00241317"/>
    <w:rsid w:val="00246BB3"/>
    <w:rsid w:val="00254EF7"/>
    <w:rsid w:val="0026673C"/>
    <w:rsid w:val="00276829"/>
    <w:rsid w:val="0028088D"/>
    <w:rsid w:val="002830A9"/>
    <w:rsid w:val="00297C0B"/>
    <w:rsid w:val="002B4AAC"/>
    <w:rsid w:val="002D501E"/>
    <w:rsid w:val="00310A3E"/>
    <w:rsid w:val="00323982"/>
    <w:rsid w:val="003419F5"/>
    <w:rsid w:val="003555F1"/>
    <w:rsid w:val="003764AC"/>
    <w:rsid w:val="0038682A"/>
    <w:rsid w:val="00395EB8"/>
    <w:rsid w:val="003A1FD8"/>
    <w:rsid w:val="003A5B83"/>
    <w:rsid w:val="003C282E"/>
    <w:rsid w:val="003E782F"/>
    <w:rsid w:val="003F2C04"/>
    <w:rsid w:val="00400ADB"/>
    <w:rsid w:val="0040587B"/>
    <w:rsid w:val="00411514"/>
    <w:rsid w:val="00432066"/>
    <w:rsid w:val="00447899"/>
    <w:rsid w:val="004538D2"/>
    <w:rsid w:val="00483669"/>
    <w:rsid w:val="004B6D94"/>
    <w:rsid w:val="00504FD6"/>
    <w:rsid w:val="00506B5E"/>
    <w:rsid w:val="005559C7"/>
    <w:rsid w:val="0057546C"/>
    <w:rsid w:val="0058429E"/>
    <w:rsid w:val="005A0D06"/>
    <w:rsid w:val="005A2381"/>
    <w:rsid w:val="005B3D7D"/>
    <w:rsid w:val="005C254D"/>
    <w:rsid w:val="005C5708"/>
    <w:rsid w:val="005D57A7"/>
    <w:rsid w:val="005D6EC5"/>
    <w:rsid w:val="005E4081"/>
    <w:rsid w:val="005E4E37"/>
    <w:rsid w:val="005F04FD"/>
    <w:rsid w:val="00606CE3"/>
    <w:rsid w:val="00636152"/>
    <w:rsid w:val="00650034"/>
    <w:rsid w:val="00664802"/>
    <w:rsid w:val="00677F1D"/>
    <w:rsid w:val="00680489"/>
    <w:rsid w:val="00697AAE"/>
    <w:rsid w:val="006C067E"/>
    <w:rsid w:val="006C4442"/>
    <w:rsid w:val="006C7978"/>
    <w:rsid w:val="006E5EC5"/>
    <w:rsid w:val="006F695D"/>
    <w:rsid w:val="0070297D"/>
    <w:rsid w:val="007115EE"/>
    <w:rsid w:val="00722311"/>
    <w:rsid w:val="007279FF"/>
    <w:rsid w:val="00730D9B"/>
    <w:rsid w:val="007502C2"/>
    <w:rsid w:val="00757ADD"/>
    <w:rsid w:val="00766302"/>
    <w:rsid w:val="00777BEE"/>
    <w:rsid w:val="007A5215"/>
    <w:rsid w:val="007C4900"/>
    <w:rsid w:val="007C7A19"/>
    <w:rsid w:val="007D3739"/>
    <w:rsid w:val="007F7EC5"/>
    <w:rsid w:val="008011A3"/>
    <w:rsid w:val="00804706"/>
    <w:rsid w:val="00804D24"/>
    <w:rsid w:val="0081005E"/>
    <w:rsid w:val="00812335"/>
    <w:rsid w:val="0081388E"/>
    <w:rsid w:val="008165C2"/>
    <w:rsid w:val="008305BF"/>
    <w:rsid w:val="00840863"/>
    <w:rsid w:val="00864FA1"/>
    <w:rsid w:val="008823E6"/>
    <w:rsid w:val="00894162"/>
    <w:rsid w:val="00894995"/>
    <w:rsid w:val="00894BC7"/>
    <w:rsid w:val="008E1060"/>
    <w:rsid w:val="008F1DCD"/>
    <w:rsid w:val="008F2839"/>
    <w:rsid w:val="00925801"/>
    <w:rsid w:val="00931C78"/>
    <w:rsid w:val="00943C4F"/>
    <w:rsid w:val="00945A52"/>
    <w:rsid w:val="00946B4F"/>
    <w:rsid w:val="00965079"/>
    <w:rsid w:val="009A15A0"/>
    <w:rsid w:val="009A7C3E"/>
    <w:rsid w:val="009B43FF"/>
    <w:rsid w:val="009C1F02"/>
    <w:rsid w:val="009E7A74"/>
    <w:rsid w:val="009F2465"/>
    <w:rsid w:val="00A23BAF"/>
    <w:rsid w:val="00A3028C"/>
    <w:rsid w:val="00A5003C"/>
    <w:rsid w:val="00A90A82"/>
    <w:rsid w:val="00A96C33"/>
    <w:rsid w:val="00AA1652"/>
    <w:rsid w:val="00AA7D4F"/>
    <w:rsid w:val="00AC04C7"/>
    <w:rsid w:val="00AE048A"/>
    <w:rsid w:val="00AF7496"/>
    <w:rsid w:val="00B163EE"/>
    <w:rsid w:val="00B347FA"/>
    <w:rsid w:val="00B4551A"/>
    <w:rsid w:val="00B635EA"/>
    <w:rsid w:val="00B7755F"/>
    <w:rsid w:val="00BA3CA1"/>
    <w:rsid w:val="00BD4398"/>
    <w:rsid w:val="00BF0DC7"/>
    <w:rsid w:val="00C00F34"/>
    <w:rsid w:val="00C05BEE"/>
    <w:rsid w:val="00C17FD5"/>
    <w:rsid w:val="00C234F0"/>
    <w:rsid w:val="00C24281"/>
    <w:rsid w:val="00C30BB6"/>
    <w:rsid w:val="00C33BD1"/>
    <w:rsid w:val="00C52E0B"/>
    <w:rsid w:val="00CA146B"/>
    <w:rsid w:val="00CB0285"/>
    <w:rsid w:val="00CB35D1"/>
    <w:rsid w:val="00CC4DD7"/>
    <w:rsid w:val="00CD68CA"/>
    <w:rsid w:val="00D1209D"/>
    <w:rsid w:val="00D15B58"/>
    <w:rsid w:val="00D16779"/>
    <w:rsid w:val="00D2078A"/>
    <w:rsid w:val="00D32651"/>
    <w:rsid w:val="00D3614D"/>
    <w:rsid w:val="00D5200A"/>
    <w:rsid w:val="00D5441E"/>
    <w:rsid w:val="00D82457"/>
    <w:rsid w:val="00DB20D7"/>
    <w:rsid w:val="00DC3335"/>
    <w:rsid w:val="00DC78C4"/>
    <w:rsid w:val="00E03C5D"/>
    <w:rsid w:val="00E041EE"/>
    <w:rsid w:val="00E3011D"/>
    <w:rsid w:val="00E33294"/>
    <w:rsid w:val="00E4391C"/>
    <w:rsid w:val="00E702AD"/>
    <w:rsid w:val="00E87125"/>
    <w:rsid w:val="00E90C14"/>
    <w:rsid w:val="00E93292"/>
    <w:rsid w:val="00EB7044"/>
    <w:rsid w:val="00EC4D67"/>
    <w:rsid w:val="00EE3B31"/>
    <w:rsid w:val="00EE4B42"/>
    <w:rsid w:val="00EF0CD0"/>
    <w:rsid w:val="00F17374"/>
    <w:rsid w:val="00F267AF"/>
    <w:rsid w:val="00F302BE"/>
    <w:rsid w:val="00F43651"/>
    <w:rsid w:val="00F72E39"/>
    <w:rsid w:val="00F841B8"/>
    <w:rsid w:val="00FA731F"/>
    <w:rsid w:val="00FB7EF3"/>
    <w:rsid w:val="00FC1328"/>
    <w:rsid w:val="00FC1D6A"/>
    <w:rsid w:val="00FC7C2D"/>
    <w:rsid w:val="00FD179A"/>
    <w:rsid w:val="00FD25F4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0199"/>
  <w15:docId w15:val="{29B73FDA-69A5-4092-9775-E0AFAF26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2D"/>
  </w:style>
  <w:style w:type="character" w:styleId="a3">
    <w:name w:val="Hyperlink"/>
    <w:basedOn w:val="a0"/>
    <w:uiPriority w:val="99"/>
    <w:unhideWhenUsed/>
    <w:rsid w:val="00FC7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C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C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manova.1976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466.QnG1VuwBMzeJ8Sv8Fs1z9fK2u8TFG7gvLBym78_TbFUF2n4j1Ds6H6aqPFvx7nKYAXkFxjVo_rnZAZSLG-JqTg.cbd0eeda20a50ccc8feb957bf91b04af1750ee6e&amp;uuid=&amp;state=PEtFfuTeVD4jaxywoSUvtJXex15Wcbo_WC5IbL5gF2nA55R7BZzfUbx-UGhzxgeV&amp;&amp;cst=AiuY0DBWFJ5fN_r-AEszk_ovgPe7R410BPSM0dDlSdGWcf7gbMyLfWGq49EMJN4a7ZkgL3w2FRrdf22Vym_AKR-HHsKXn5cM0W12fOKql7uHYvioh1IoASwt0rPJsYE_aRqOhCGz7vOJSNPVgdPP22zGOQZ4SYjxgGVBheG5ntyO4EFgvA8A4_Hb3y1OMSlHLwJrTXhyoeSLNwSZ4EbsO6ujVJmlSLRKBZkzifjPmasP7CdirNvZ297u1MGTMkJBAom9lvV9y2u9pucdgDnf9x91Vgj5_GPG95xYPnRYtowqH36IuyJhRUhRddrwJUKUNEwndph2Bdr0dbCNIfUSe-OtmDKLww-aNfT9htug6P4ur0T0cYJZUoo9RF6npqafYK-xmjPe1UnDCdvdljg1NHlyLXDOYjWRoybr6A-Gzq5Q4k-2OWBJx_t4yqPynsYsO8W90eB_XpVdgKvRdvU07QhHTgQq6n3DEMsXWxXhRo7lq92V7Vr98_kUV6_RxmTRsMvJzJzHOrLyAB2oJ-xgz9uNZEWQhRlINUCO9yLB_UADDKVk6LSHM_PI0OVNmh0PcpK1T0Z4d6uRRsu20ElXdMBUdb0eg_qRoGJRCvnwkthd1qvg-LHkCg,,&amp;data=UlNrNmk5WktYejR0eWJFYk1LdmtxaE02aFFxMGtOQXhsVWlhYXljVmE1ZGJ0azNiOVktUTQ4MzBwZE5GaHBMUkFyQm1LWWVyUjVLLVFLTzN4V21wSGpLa3RkQzNFSDl0&amp;sign=bdf0b216094687d4f22646d48e9211fa&amp;keyno=0&amp;b64e=2&amp;ref=orjY4mGPRjk5boDnW0uvlrrd71vZw9kphgsxQt2zPwOcdOO--EeqAjt70ZOt4JNnH4Ca_Up0LbFWCKVFCG4J7Li9DToXRFm7O_u5GCX2DPl0OFMG5UkM9_ipLaJxd6JM6gw7EVd2WXyafewhdFFQEErMQsgYlaAq9VkaFVTRg1gNObt7JhF7ABcSrO3ABfPnvgC7i0D3wq-k-gYarT5RCZoALnemYQZHNrafQpZWXr-zmNrGNb-lwK11YbDcNtwr&amp;l10n=ru&amp;cts=1498711574597&amp;mc=5.33527888053393" TargetMode="External"/><Relationship Id="rId12" Type="http://schemas.openxmlformats.org/officeDocument/2006/relationships/hyperlink" Target="https://vk.com/shayba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gai-rdk.ru/" TargetMode="External"/><Relationship Id="rId11" Type="http://schemas.openxmlformats.org/officeDocument/2006/relationships/hyperlink" Target="https://vk.com/kdc_lysv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yandex.ru/clck/jsredir?from=yandex.ru%3Bsearch%2F%3Bweb%3B%3B&amp;text=&amp;etext=1466.QnG1VuwBMzeJ8Sv8Fs1z9fK2u8TFG7gvLBym78_TbFUF2n4j1Ds6H6aqPFvx7nKYAXkFxjVo_rnZAZSLG-JqTg.cbd0eeda20a50ccc8feb957bf91b04af1750ee6e&amp;uuid=&amp;state=PEtFfuTeVD4jaxywoSUvtJXex15Wcbo_WC5IbL5gF2nA55R7BZzfUbx-UGhzxgeV&amp;&amp;cst=AiuY0DBWFJ5fN_r-AEszk_ovgPe7R410BPSM0dDlSdGWcf7gbMyLfWGq49EMJN4a7ZkgL3w2FRrdf22Vym_AKR-HHsKXn5cM0W12fOKql7uHYvioh1IoASwt0rPJsYE_aRqOhCGz7vOJSNPVgdPP22zGOQZ4SYjxgGVBheG5ntyO4EFgvA8A4_Hb3y1OMSlHLwJrTXhyoeSLNwSZ4EbsO6ujVJmlSLRKBZkzifjPmasP7CdirNvZ297u1MGTMkJBAom9lvV9y2u9pucdgDnf9x91Vgj5_GPG95xYPnRYtowqH36IuyJhRUhRddrwJUKUNEwndph2Bdr0dbCNIfUSe-OtmDKLww-aNfT9htug6P4ur0T0cYJZUoo9RF6npqafYK-xmjPe1UnDCdvdljg1NHlyLXDOYjWRoybr6A-Gzq5Q4k-2OWBJx_t4yqPynsYsO8W90eB_XpVdgKvRdvU07QhHTgQq6n3DEMsXWxXhRo7lq92V7Vr98_kUV6_RxmTRsMvJzJzHOrLyAB2oJ-xgz9uNZEWQhRlINUCO9yLB_UADDKVk6LSHM_PI0OVNmh0PcpK1T0Z4d6uRRsu20ElXdMBUdb0eg_qRoGJRCvnwkthd1qvg-LHkCg,,&amp;data=UlNrNmk5WktYejR0eWJFYk1LdmtxaE02aFFxMGtOQXhsVWlhYXljVmE1ZGJ0azNiOVktUTQ4MzBwZE5GaHBMUkFyQm1LWWVyUjVLLVFLTzN4V21wSGpLa3RkQzNFSDl0&amp;sign=bdf0b216094687d4f22646d48e9211fa&amp;keyno=0&amp;b64e=2&amp;ref=orjY4mGPRjk5boDnW0uvlrrd71vZw9kphgsxQt2zPwOcdOO--EeqAjt70ZOt4JNnH4Ca_Up0LbFWCKVFCG4J7Li9DToXRFm7O_u5GCX2DPl0OFMG5UkM9_ipLaJxd6JM6gw7EVd2WXyafewhdFFQEErMQsgYlaAq9VkaFVTRg1gNObt7JhF7ABcSrO3ABfPnvgC7i0D3wq-k-gYarT5RCZoALnemYQZHNrafQpZWXr-zmNrGNb-lwK11YbDcNtwr&amp;l10n=ru&amp;cts=1498711574597&amp;mc=5.335278880533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agai-rd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2022-04-11T07:51:00Z</cp:lastPrinted>
  <dcterms:created xsi:type="dcterms:W3CDTF">2021-06-29T06:57:00Z</dcterms:created>
  <dcterms:modified xsi:type="dcterms:W3CDTF">2022-11-02T12:19:00Z</dcterms:modified>
</cp:coreProperties>
</file>